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10E" w:rsidRDefault="0040510E" w:rsidP="004051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бюджетное дошкольное образовательное учреждение «Детский сад присмотра и оздоровления №6 «Звездочка» г.Азнакаево Азнакаевского муниципального района РТ</w:t>
      </w:r>
    </w:p>
    <w:p w:rsidR="0040510E" w:rsidRDefault="0040510E" w:rsidP="004051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0510E" w:rsidRDefault="0040510E" w:rsidP="004051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отчёт о работе </w:t>
      </w:r>
    </w:p>
    <w:p w:rsidR="0040510E" w:rsidRDefault="0040510E" w:rsidP="004051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профсоюзной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за 202</w:t>
      </w:r>
      <w:r w:rsidR="007328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3</w:t>
      </w: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год</w:t>
      </w:r>
    </w:p>
    <w:p w:rsidR="0040510E" w:rsidRPr="002A3AC0" w:rsidRDefault="0040510E" w:rsidP="004051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0510E" w:rsidRPr="0040510E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Наша первичная профсоюзная организация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</w:t>
      </w:r>
      <w:r w:rsidRPr="0040510E">
        <w:t xml:space="preserve"> </w:t>
      </w: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 направления работы профкома являются:</w:t>
      </w:r>
    </w:p>
    <w:p w:rsidR="0040510E" w:rsidRPr="00E377B1" w:rsidRDefault="0040510E" w:rsidP="00E377B1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профессиональных, трудовых, социально-экономических прав и интересов членов профсоюза работников ДОУ.</w:t>
      </w:r>
    </w:p>
    <w:p w:rsidR="0040510E" w:rsidRPr="00E377B1" w:rsidRDefault="00E377B1" w:rsidP="00E377B1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Осуществление контроля </w:t>
      </w:r>
      <w:r w:rsidR="0040510E"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40510E" w:rsidRPr="00E377B1" w:rsidRDefault="0040510E" w:rsidP="00E377B1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экономической и социальной демократии, обеспечение реального доступа к заключению договоров и соглашений с администрацией, контроль за исполнением договоров и соглашений между профкомом и администрацией.</w:t>
      </w:r>
    </w:p>
    <w:p w:rsidR="0040510E" w:rsidRPr="00E377B1" w:rsidRDefault="00E377B1" w:rsidP="00E377B1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40510E"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в жизнь решений вышестоящих профсоюзных органов, решений конференций и общих собраний.</w:t>
      </w:r>
    </w:p>
    <w:p w:rsidR="0040510E" w:rsidRPr="00E377B1" w:rsidRDefault="0040510E" w:rsidP="00E377B1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Повседневная забота об улучшении охраны труда</w:t>
      </w:r>
    </w:p>
    <w:p w:rsidR="0040510E" w:rsidRPr="002A3AC0" w:rsidRDefault="0040510E" w:rsidP="0040510E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рганы управления - это следующие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комиссии:</w:t>
      </w:r>
    </w:p>
    <w:p w:rsidR="0040510E" w:rsidRPr="0040510E" w:rsidRDefault="0040510E" w:rsidP="0040510E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40510E" w:rsidRPr="0040510E" w:rsidRDefault="0040510E" w:rsidP="0040510E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</w:t>
      </w:r>
    </w:p>
    <w:p w:rsidR="0040510E" w:rsidRPr="0040510E" w:rsidRDefault="0040510E" w:rsidP="0040510E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трудовым спорам</w:t>
      </w:r>
    </w:p>
    <w:p w:rsidR="0040510E" w:rsidRPr="0040510E" w:rsidRDefault="0040510E" w:rsidP="0040510E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работе с ветеранами</w:t>
      </w:r>
    </w:p>
    <w:p w:rsidR="0040510E" w:rsidRPr="0040510E" w:rsidRDefault="0040510E" w:rsidP="0040510E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культурно-массовая комиссия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7A43" w:rsidRPr="00BD7A43" w:rsidRDefault="00BD7A43" w:rsidP="00BD7A4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D7A43">
        <w:rPr>
          <w:rFonts w:ascii="Times New Roman" w:hAnsi="Times New Roman" w:cs="Times New Roman"/>
          <w:sz w:val="28"/>
          <w:szCs w:val="28"/>
        </w:rPr>
        <w:t xml:space="preserve">На учёте в профсоюзной организации нашего МБДОУ на сегодняшний день состоит </w:t>
      </w:r>
      <w:r w:rsidR="00A36542">
        <w:rPr>
          <w:rFonts w:ascii="Times New Roman" w:hAnsi="Times New Roman" w:cs="Times New Roman"/>
          <w:sz w:val="28"/>
          <w:szCs w:val="28"/>
        </w:rPr>
        <w:t>61</w:t>
      </w:r>
      <w:bookmarkStart w:id="0" w:name="_GoBack"/>
      <w:bookmarkEnd w:id="0"/>
      <w:r w:rsidRPr="00BD7A43">
        <w:rPr>
          <w:rFonts w:ascii="Times New Roman" w:hAnsi="Times New Roman" w:cs="Times New Roman"/>
          <w:sz w:val="28"/>
          <w:szCs w:val="28"/>
        </w:rPr>
        <w:t xml:space="preserve"> человек. За 2023 год никто из сотрудников не вышел из профсоюза.</w:t>
      </w:r>
    </w:p>
    <w:p w:rsidR="0040510E" w:rsidRPr="002A3AC0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работе нашей первичной организации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увидеть   на нашем стенде.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40510E" w:rsidRPr="007C4224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Размещением информации на профсоюзном информационном стенде ДОУ занимаются члены профкома, ответственные за данную работу. Это объявления, поздравления и т.п.</w:t>
      </w:r>
    </w:p>
    <w:p w:rsidR="0040510E" w:rsidRPr="002A3AC0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:rsidR="0040510E" w:rsidRDefault="0040510E" w:rsidP="0040510E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Коллективным договором предусмотрено направление работников на курсы повышения квалификации с сохранением среднего заработка.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0510E" w:rsidRPr="002A3AC0" w:rsidRDefault="0040510E" w:rsidP="0040510E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Мы так же принимаем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учебной нагрузки, в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арификации, в решении вопросов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40510E" w:rsidRPr="002A3AC0" w:rsidRDefault="0040510E" w:rsidP="0040510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 профсоюзная организация принимает участие в общероссийских акциях защиты социально-трудовых прав работников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активный участник различных конкурсов - художественной самодеятельности.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профсоюзная организация оказывает материальную помощь по заявлениям нуждающимся членам профсоюза. В текущем году этой помощью воспользовались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двое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сотрудников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нашего коллектива, получили помощь по утери родных.</w:t>
      </w:r>
    </w:p>
    <w:p w:rsidR="0040510E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держка</w:t>
      </w:r>
      <w:r w:rsidR="00521B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0510E" w:rsidRPr="00521B58" w:rsidRDefault="00521B58" w:rsidP="00521B5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B5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нее время в связи с различными </w:t>
      </w:r>
      <w:r w:rsidRPr="00521B5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изменениями в системе образов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ания, а также в системе оплаты </w:t>
      </w:r>
      <w:r w:rsidRPr="00521B5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труда, больничных листов, требуется все больше знаний трудового законодательства. Каж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дый член первичной профсоюзной </w:t>
      </w:r>
      <w:r w:rsidRPr="00521B5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уже понимает, что 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диному, сплоченному, постоянно </w:t>
      </w:r>
      <w:r w:rsidRPr="00521B5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развивающемуся профессиональному союзу по плечу решение важнейшей задачи – сделать профессию педагога, работника МБДОУ – престижной.</w:t>
      </w:r>
    </w:p>
    <w:p w:rsidR="0040510E" w:rsidRPr="00521B58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510E" w:rsidRPr="00521B58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510E" w:rsidRPr="00521B58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510E" w:rsidRPr="00521B58" w:rsidRDefault="0040510E" w:rsidP="0040510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0510E" w:rsidRPr="00521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247DC"/>
    <w:multiLevelType w:val="hybridMultilevel"/>
    <w:tmpl w:val="04301758"/>
    <w:lvl w:ilvl="0" w:tplc="95BCB79A">
      <w:start w:val="1"/>
      <w:numFmt w:val="bullet"/>
      <w:lvlText w:val="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2891089C"/>
    <w:multiLevelType w:val="hybridMultilevel"/>
    <w:tmpl w:val="100612EA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4417E"/>
    <w:multiLevelType w:val="hybridMultilevel"/>
    <w:tmpl w:val="7C1A69B2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45190"/>
    <w:multiLevelType w:val="hybridMultilevel"/>
    <w:tmpl w:val="9AB48832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A2203"/>
    <w:multiLevelType w:val="hybridMultilevel"/>
    <w:tmpl w:val="C99AB072"/>
    <w:lvl w:ilvl="0" w:tplc="E72640DC">
      <w:numFmt w:val="bullet"/>
      <w:lvlText w:val="•"/>
      <w:lvlJc w:val="left"/>
      <w:pPr>
        <w:ind w:left="2120" w:hanging="14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748D0BB1"/>
    <w:multiLevelType w:val="hybridMultilevel"/>
    <w:tmpl w:val="7CE025AE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F06A3A"/>
    <w:multiLevelType w:val="multilevel"/>
    <w:tmpl w:val="157ED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10E"/>
    <w:rsid w:val="0040510E"/>
    <w:rsid w:val="00521B58"/>
    <w:rsid w:val="007328B1"/>
    <w:rsid w:val="00A10D5A"/>
    <w:rsid w:val="00A36542"/>
    <w:rsid w:val="00BD7A43"/>
    <w:rsid w:val="00E377B1"/>
    <w:rsid w:val="00E7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C14DFF-0114-4D3E-AC5C-68526F096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6</cp:revision>
  <dcterms:created xsi:type="dcterms:W3CDTF">2023-04-03T05:56:00Z</dcterms:created>
  <dcterms:modified xsi:type="dcterms:W3CDTF">2024-02-29T08:41:00Z</dcterms:modified>
</cp:coreProperties>
</file>